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</w:t>
      </w:r>
      <w:r w:rsidR="00B24F09">
        <w:rPr>
          <w:rFonts w:cs="Times New Roman"/>
          <w:sz w:val="30"/>
          <w:szCs w:val="30"/>
        </w:rPr>
        <w:t xml:space="preserve"> 201</w:t>
      </w:r>
      <w:r w:rsidR="000C6839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B24F09">
        <w:rPr>
          <w:rFonts w:cs="Times New Roman"/>
          <w:sz w:val="30"/>
          <w:szCs w:val="30"/>
        </w:rPr>
        <w:t>201</w:t>
      </w:r>
      <w:r w:rsidR="000C683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0C6839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0C6839">
        <w:rPr>
          <w:rFonts w:cs="Times New Roman"/>
          <w:sz w:val="30"/>
          <w:szCs w:val="30"/>
        </w:rPr>
        <w:t>и (с</w:t>
      </w:r>
      <w:r w:rsidR="000C6839">
        <w:rPr>
          <w:rFonts w:cs="Times New Roman"/>
          <w:sz w:val="30"/>
          <w:szCs w:val="30"/>
        </w:rPr>
        <w:t>о</w:t>
      </w:r>
      <w:r w:rsidR="000C6839">
        <w:rPr>
          <w:rFonts w:cs="Times New Roman"/>
          <w:sz w:val="30"/>
          <w:szCs w:val="30"/>
        </w:rPr>
        <w:t>вершена сделка)</w:t>
      </w:r>
      <w:r w:rsidR="00CA7428">
        <w:rPr>
          <w:rFonts w:cs="Times New Roman"/>
          <w:sz w:val="30"/>
          <w:szCs w:val="30"/>
        </w:rPr>
        <w:t xml:space="preserve">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B24F09">
        <w:rPr>
          <w:rFonts w:cs="Times New Roman"/>
          <w:sz w:val="30"/>
          <w:szCs w:val="30"/>
        </w:rPr>
        <w:t>201</w:t>
      </w:r>
      <w:r w:rsidR="000C6839">
        <w:rPr>
          <w:rFonts w:cs="Times New Roman"/>
          <w:sz w:val="30"/>
          <w:szCs w:val="30"/>
        </w:rPr>
        <w:t>5</w:t>
      </w:r>
      <w:r w:rsidR="00B24F0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E419D0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</w:t>
            </w:r>
            <w:r w:rsidR="001B3A8E">
              <w:rPr>
                <w:bCs/>
                <w:sz w:val="20"/>
                <w:szCs w:val="20"/>
              </w:rPr>
              <w:t>ы</w:t>
            </w:r>
            <w:r w:rsidRPr="00897F6D">
              <w:rPr>
                <w:bCs/>
                <w:sz w:val="20"/>
                <w:szCs w:val="20"/>
              </w:rPr>
              <w:t xml:space="preserve"> сделк</w:t>
            </w:r>
            <w:r w:rsidR="001B3A8E">
              <w:rPr>
                <w:bCs/>
                <w:sz w:val="20"/>
                <w:szCs w:val="20"/>
              </w:rPr>
              <w:t>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419D0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10CBA" w:rsidRPr="008628DD" w:rsidTr="00E419D0">
        <w:trPr>
          <w:trHeight w:val="195"/>
        </w:trPr>
        <w:tc>
          <w:tcPr>
            <w:tcW w:w="1560" w:type="dxa"/>
            <w:vMerge w:val="restart"/>
          </w:tcPr>
          <w:p w:rsidR="00E419D0" w:rsidRDefault="00F10CBA" w:rsidP="00B24F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419D0">
              <w:rPr>
                <w:rFonts w:cs="Times New Roman"/>
                <w:sz w:val="20"/>
                <w:szCs w:val="20"/>
              </w:rPr>
              <w:t xml:space="preserve">Лукьянчикова Розалья </w:t>
            </w:r>
          </w:p>
          <w:p w:rsidR="00F10CBA" w:rsidRPr="00E419D0" w:rsidRDefault="00F10CBA" w:rsidP="00B24F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419D0">
              <w:rPr>
                <w:rFonts w:cs="Times New Roman"/>
                <w:sz w:val="20"/>
                <w:szCs w:val="20"/>
              </w:rPr>
              <w:t>Летфу</w:t>
            </w:r>
            <w:r w:rsidRPr="00E419D0">
              <w:rPr>
                <w:rFonts w:cs="Times New Roman"/>
                <w:sz w:val="20"/>
                <w:szCs w:val="20"/>
              </w:rPr>
              <w:t>л</w:t>
            </w:r>
            <w:r w:rsidRPr="00E419D0">
              <w:rPr>
                <w:rFonts w:cs="Times New Roman"/>
                <w:sz w:val="20"/>
                <w:szCs w:val="20"/>
              </w:rPr>
              <w:t>ловна</w:t>
            </w:r>
          </w:p>
        </w:tc>
        <w:tc>
          <w:tcPr>
            <w:tcW w:w="1514" w:type="dxa"/>
            <w:vMerge w:val="restart"/>
          </w:tcPr>
          <w:p w:rsidR="00F10CBA" w:rsidRPr="00E419D0" w:rsidRDefault="00F10CBA" w:rsidP="00B24F09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Консул</w:t>
            </w:r>
            <w:r w:rsidRPr="00E419D0">
              <w:rPr>
                <w:sz w:val="20"/>
                <w:szCs w:val="20"/>
              </w:rPr>
              <w:t>ь</w:t>
            </w:r>
            <w:r w:rsidRPr="00E419D0">
              <w:rPr>
                <w:sz w:val="20"/>
                <w:szCs w:val="20"/>
              </w:rPr>
              <w:t>тант отдела план</w:t>
            </w:r>
            <w:r w:rsidRPr="00E419D0">
              <w:rPr>
                <w:sz w:val="20"/>
                <w:szCs w:val="20"/>
              </w:rPr>
              <w:t>и</w:t>
            </w:r>
            <w:r w:rsidRPr="00E419D0">
              <w:rPr>
                <w:sz w:val="20"/>
                <w:szCs w:val="20"/>
              </w:rPr>
              <w:t>рования и бю</w:t>
            </w:r>
            <w:r w:rsidRPr="00E419D0">
              <w:rPr>
                <w:sz w:val="20"/>
                <w:szCs w:val="20"/>
              </w:rPr>
              <w:t>д</w:t>
            </w:r>
            <w:r w:rsidRPr="00E419D0">
              <w:rPr>
                <w:sz w:val="20"/>
                <w:szCs w:val="20"/>
              </w:rPr>
              <w:t>жетного испо</w:t>
            </w:r>
            <w:r w:rsidRPr="00E419D0">
              <w:rPr>
                <w:sz w:val="20"/>
                <w:szCs w:val="20"/>
              </w:rPr>
              <w:t>л</w:t>
            </w:r>
            <w:r w:rsidRPr="00E419D0">
              <w:rPr>
                <w:sz w:val="20"/>
                <w:szCs w:val="20"/>
              </w:rPr>
              <w:t>нения</w:t>
            </w:r>
            <w:r w:rsidR="00E419D0" w:rsidRPr="00E419D0">
              <w:rPr>
                <w:sz w:val="20"/>
                <w:szCs w:val="20"/>
              </w:rPr>
              <w:t xml:space="preserve"> </w:t>
            </w:r>
            <w:r w:rsidR="00E419D0">
              <w:rPr>
                <w:sz w:val="20"/>
                <w:szCs w:val="20"/>
              </w:rPr>
              <w:t>ГУСЗН администр</w:t>
            </w:r>
            <w:r w:rsidR="00E419D0">
              <w:rPr>
                <w:sz w:val="20"/>
                <w:szCs w:val="20"/>
              </w:rPr>
              <w:t>а</w:t>
            </w:r>
            <w:r w:rsidR="00E419D0">
              <w:rPr>
                <w:sz w:val="20"/>
                <w:szCs w:val="20"/>
              </w:rPr>
              <w:t xml:space="preserve">ции </w:t>
            </w:r>
            <w:proofErr w:type="gramStart"/>
            <w:r w:rsidR="00E419D0">
              <w:rPr>
                <w:sz w:val="20"/>
                <w:szCs w:val="20"/>
              </w:rPr>
              <w:t>г</w:t>
            </w:r>
            <w:proofErr w:type="gramEnd"/>
            <w:r w:rsidR="00E419D0">
              <w:rPr>
                <w:sz w:val="20"/>
                <w:szCs w:val="20"/>
              </w:rPr>
              <w:t>. Красноя</w:t>
            </w:r>
            <w:r w:rsidR="00E419D0">
              <w:rPr>
                <w:sz w:val="20"/>
                <w:szCs w:val="20"/>
              </w:rPr>
              <w:t>р</w:t>
            </w:r>
            <w:r w:rsidR="00E419D0">
              <w:rPr>
                <w:sz w:val="20"/>
                <w:szCs w:val="20"/>
              </w:rPr>
              <w:t>ска</w:t>
            </w:r>
          </w:p>
        </w:tc>
        <w:tc>
          <w:tcPr>
            <w:tcW w:w="1078" w:type="dxa"/>
            <w:vMerge w:val="restart"/>
          </w:tcPr>
          <w:p w:rsidR="00F10CBA" w:rsidRPr="00E419D0" w:rsidRDefault="00F10CBA" w:rsidP="009349C3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10CBA" w:rsidRPr="00E419D0" w:rsidRDefault="00F10CBA" w:rsidP="009349C3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726, 347</w:t>
            </w:r>
          </w:p>
          <w:p w:rsidR="00F10CBA" w:rsidRPr="00E419D0" w:rsidRDefault="00F10CBA" w:rsidP="000A2E1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квартира</w:t>
            </w:r>
          </w:p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54,1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Россия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46,5</w:t>
            </w:r>
          </w:p>
        </w:tc>
        <w:tc>
          <w:tcPr>
            <w:tcW w:w="1320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</w:tr>
      <w:tr w:rsidR="00F10CBA" w:rsidRPr="008628DD" w:rsidTr="00E419D0">
        <w:trPr>
          <w:trHeight w:val="158"/>
        </w:trPr>
        <w:tc>
          <w:tcPr>
            <w:tcW w:w="1560" w:type="dxa"/>
            <w:vMerge/>
          </w:tcPr>
          <w:p w:rsidR="00F10CBA" w:rsidRPr="00E419D0" w:rsidRDefault="00F10CBA" w:rsidP="00B24F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F10CBA" w:rsidRPr="00E419D0" w:rsidRDefault="00F10CBA" w:rsidP="00B24F0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0CBA" w:rsidRPr="00E419D0" w:rsidRDefault="00F10CBA" w:rsidP="009349C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гараж</w:t>
            </w:r>
          </w:p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30,4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Россия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</w:tr>
      <w:tr w:rsidR="00F10CBA" w:rsidRPr="008628DD" w:rsidTr="00E419D0">
        <w:trPr>
          <w:trHeight w:val="210"/>
        </w:trPr>
        <w:tc>
          <w:tcPr>
            <w:tcW w:w="1560" w:type="dxa"/>
            <w:vMerge/>
          </w:tcPr>
          <w:p w:rsidR="00F10CBA" w:rsidRPr="00E419D0" w:rsidRDefault="00F10CBA" w:rsidP="00B24F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F10CBA" w:rsidRPr="00E419D0" w:rsidRDefault="00F10CBA" w:rsidP="00B24F0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0CBA" w:rsidRPr="00E419D0" w:rsidRDefault="00F10CBA" w:rsidP="009349C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земельный участок</w:t>
            </w:r>
          </w:p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800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Россия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</w:tr>
      <w:tr w:rsidR="00F10CBA" w:rsidRPr="008628DD" w:rsidTr="00E419D0">
        <w:trPr>
          <w:trHeight w:val="143"/>
        </w:trPr>
        <w:tc>
          <w:tcPr>
            <w:tcW w:w="1560" w:type="dxa"/>
            <w:vMerge/>
          </w:tcPr>
          <w:p w:rsidR="00F10CBA" w:rsidRPr="00E419D0" w:rsidRDefault="00F10CBA" w:rsidP="00B24F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F10CBA" w:rsidRPr="00E419D0" w:rsidRDefault="00F10CBA" w:rsidP="00B24F0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0CBA" w:rsidRPr="00E419D0" w:rsidRDefault="00F10CBA" w:rsidP="009349C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земельный участок</w:t>
            </w:r>
          </w:p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800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Россия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</w:tr>
      <w:tr w:rsidR="00F10CBA" w:rsidRPr="008628DD" w:rsidTr="00E419D0">
        <w:trPr>
          <w:trHeight w:val="210"/>
        </w:trPr>
        <w:tc>
          <w:tcPr>
            <w:tcW w:w="1560" w:type="dxa"/>
            <w:vMerge/>
          </w:tcPr>
          <w:p w:rsidR="00F10CBA" w:rsidRPr="00E419D0" w:rsidRDefault="00F10CBA" w:rsidP="00B24F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F10CBA" w:rsidRPr="00E419D0" w:rsidRDefault="00F10CBA" w:rsidP="00B24F0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0CBA" w:rsidRPr="00E419D0" w:rsidRDefault="00F10CBA" w:rsidP="009349C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800</w:t>
            </w:r>
          </w:p>
        </w:tc>
        <w:tc>
          <w:tcPr>
            <w:tcW w:w="1320" w:type="dxa"/>
          </w:tcPr>
          <w:p w:rsidR="00F10CBA" w:rsidRPr="00E419D0" w:rsidRDefault="00F10CBA" w:rsidP="00F10CBA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 xml:space="preserve">Россия 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</w:tr>
      <w:tr w:rsidR="00F10CBA" w:rsidRPr="008628DD" w:rsidTr="00E419D0">
        <w:trPr>
          <w:trHeight w:val="622"/>
        </w:trPr>
        <w:tc>
          <w:tcPr>
            <w:tcW w:w="1560" w:type="dxa"/>
            <w:vMerge/>
          </w:tcPr>
          <w:p w:rsidR="00F10CBA" w:rsidRPr="00E419D0" w:rsidRDefault="00F10CBA" w:rsidP="00B24F0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14" w:type="dxa"/>
            <w:vMerge/>
          </w:tcPr>
          <w:p w:rsidR="00F10CBA" w:rsidRPr="00E419D0" w:rsidRDefault="00F10CBA" w:rsidP="00B24F0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0CBA" w:rsidRPr="00E419D0" w:rsidRDefault="00F10CBA" w:rsidP="009349C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F10CBA" w:rsidRPr="00E419D0" w:rsidRDefault="00F10CBA" w:rsidP="00E419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земельный участок для размещения гаража</w:t>
            </w:r>
          </w:p>
        </w:tc>
        <w:tc>
          <w:tcPr>
            <w:tcW w:w="921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30,0</w:t>
            </w:r>
          </w:p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10CBA" w:rsidRPr="00E419D0" w:rsidRDefault="00F10CBA" w:rsidP="00F10CBA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Россия</w:t>
            </w:r>
          </w:p>
          <w:p w:rsidR="00F10CBA" w:rsidRPr="00E419D0" w:rsidRDefault="00F10CBA" w:rsidP="00F10CBA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F10CBA" w:rsidRPr="00E419D0" w:rsidRDefault="00F10CBA" w:rsidP="00F10CBA">
            <w:pPr>
              <w:ind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  <w:p w:rsidR="00F10CBA" w:rsidRPr="00E419D0" w:rsidRDefault="00F10CBA" w:rsidP="00F10CBA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F10CBA" w:rsidRPr="00E419D0" w:rsidRDefault="00F10CBA" w:rsidP="00BF79FB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  <w:p w:rsidR="00F10CBA" w:rsidRPr="00E419D0" w:rsidRDefault="00F10CBA" w:rsidP="00F10CBA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10CBA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</w:tr>
      <w:tr w:rsidR="00897F6D" w:rsidRPr="001019E1" w:rsidTr="00E419D0">
        <w:tc>
          <w:tcPr>
            <w:tcW w:w="1560" w:type="dxa"/>
          </w:tcPr>
          <w:p w:rsidR="00CA7428" w:rsidRPr="00E419D0" w:rsidRDefault="00F10CBA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419D0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14" w:type="dxa"/>
          </w:tcPr>
          <w:p w:rsidR="00CA7428" w:rsidRPr="00E419D0" w:rsidRDefault="00F10CB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-</w:t>
            </w:r>
          </w:p>
        </w:tc>
        <w:tc>
          <w:tcPr>
            <w:tcW w:w="1078" w:type="dxa"/>
          </w:tcPr>
          <w:p w:rsidR="00AE107B" w:rsidRPr="00E419D0" w:rsidRDefault="00AE107B" w:rsidP="009A4A6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E419D0" w:rsidRDefault="009A4A61" w:rsidP="001019E1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326</w:t>
            </w:r>
            <w:r w:rsidR="001019E1" w:rsidRPr="00E419D0">
              <w:rPr>
                <w:sz w:val="20"/>
                <w:szCs w:val="20"/>
              </w:rPr>
              <w:t>,</w:t>
            </w:r>
            <w:r w:rsidRPr="00E419D0">
              <w:rPr>
                <w:sz w:val="20"/>
                <w:szCs w:val="20"/>
              </w:rPr>
              <w:t> 553</w:t>
            </w:r>
          </w:p>
        </w:tc>
        <w:tc>
          <w:tcPr>
            <w:tcW w:w="1434" w:type="dxa"/>
          </w:tcPr>
          <w:p w:rsidR="002C54A6" w:rsidRPr="00E419D0" w:rsidRDefault="002C54A6" w:rsidP="00170485">
            <w:pPr>
              <w:ind w:left="-57" w:right="-57"/>
              <w:rPr>
                <w:sz w:val="20"/>
                <w:szCs w:val="20"/>
              </w:rPr>
            </w:pPr>
          </w:p>
          <w:p w:rsidR="00170485" w:rsidRPr="00E419D0" w:rsidRDefault="00170485" w:rsidP="00E419D0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к</w:t>
            </w:r>
            <w:r w:rsidR="003B7184" w:rsidRPr="00E419D0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E419D0" w:rsidRDefault="00E419D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E419D0" w:rsidRDefault="0017048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46,5</w:t>
            </w:r>
          </w:p>
        </w:tc>
        <w:tc>
          <w:tcPr>
            <w:tcW w:w="1320" w:type="dxa"/>
          </w:tcPr>
          <w:p w:rsidR="00E419D0" w:rsidRDefault="00E419D0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E419D0" w:rsidRDefault="0017048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BA0D0D" w:rsidRPr="00E419D0" w:rsidRDefault="00BA0D0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E419D0" w:rsidRDefault="0017048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BA0D0D" w:rsidRPr="00E419D0" w:rsidRDefault="00BA0D0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E419D0" w:rsidRDefault="0017048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54,1</w:t>
            </w:r>
          </w:p>
        </w:tc>
        <w:tc>
          <w:tcPr>
            <w:tcW w:w="1320" w:type="dxa"/>
          </w:tcPr>
          <w:p w:rsidR="00BA0D0D" w:rsidRPr="00E419D0" w:rsidRDefault="00BA0D0D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E419D0" w:rsidRDefault="0017048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1019E1" w:rsidRPr="00E419D0" w:rsidRDefault="00CC29C5" w:rsidP="001019E1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19D0">
              <w:rPr>
                <w:sz w:val="20"/>
                <w:szCs w:val="20"/>
              </w:rPr>
              <w:t>Автомобиль легковой</w:t>
            </w:r>
            <w:r w:rsidR="00ED36B2" w:rsidRPr="00E419D0">
              <w:rPr>
                <w:sz w:val="20"/>
                <w:szCs w:val="20"/>
              </w:rPr>
              <w:t xml:space="preserve"> </w:t>
            </w:r>
            <w:r w:rsidR="00ED36B2" w:rsidRPr="00E419D0">
              <w:rPr>
                <w:sz w:val="20"/>
                <w:szCs w:val="20"/>
                <w:lang w:val="en-US"/>
              </w:rPr>
              <w:t>GREAT</w:t>
            </w:r>
            <w:r w:rsidR="00ED36B2" w:rsidRPr="00E419D0">
              <w:rPr>
                <w:sz w:val="20"/>
                <w:szCs w:val="20"/>
              </w:rPr>
              <w:t xml:space="preserve"> </w:t>
            </w:r>
            <w:r w:rsidR="00ED36B2" w:rsidRPr="00E419D0">
              <w:rPr>
                <w:sz w:val="20"/>
                <w:szCs w:val="20"/>
                <w:lang w:val="en-US"/>
              </w:rPr>
              <w:t>WALL</w:t>
            </w:r>
            <w:r w:rsidR="00ED36B2" w:rsidRPr="00E419D0">
              <w:rPr>
                <w:sz w:val="20"/>
                <w:szCs w:val="20"/>
              </w:rPr>
              <w:t xml:space="preserve"> </w:t>
            </w:r>
            <w:r w:rsidR="00ED36B2" w:rsidRPr="00E419D0">
              <w:rPr>
                <w:sz w:val="20"/>
                <w:szCs w:val="20"/>
                <w:lang w:val="en-US"/>
              </w:rPr>
              <w:t>CC</w:t>
            </w:r>
            <w:r w:rsidR="00ED36B2" w:rsidRPr="00E419D0">
              <w:rPr>
                <w:sz w:val="20"/>
                <w:szCs w:val="20"/>
              </w:rPr>
              <w:t xml:space="preserve"> 460 </w:t>
            </w:r>
            <w:r w:rsidR="00ED36B2" w:rsidRPr="00E419D0">
              <w:rPr>
                <w:sz w:val="20"/>
                <w:szCs w:val="20"/>
                <w:lang w:val="en-US"/>
              </w:rPr>
              <w:t>KM</w:t>
            </w:r>
            <w:r w:rsidR="00ED36B2" w:rsidRPr="00E419D0">
              <w:rPr>
                <w:sz w:val="20"/>
                <w:szCs w:val="20"/>
              </w:rPr>
              <w:t xml:space="preserve"> 27</w:t>
            </w:r>
          </w:p>
          <w:p w:rsidR="00CA7428" w:rsidRPr="00E419D0" w:rsidRDefault="00181313" w:rsidP="001019E1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419D0">
              <w:rPr>
                <w:sz w:val="20"/>
                <w:szCs w:val="20"/>
              </w:rPr>
              <w:t xml:space="preserve"> мотоцикл</w:t>
            </w:r>
          </w:p>
        </w:tc>
        <w:tc>
          <w:tcPr>
            <w:tcW w:w="851" w:type="dxa"/>
          </w:tcPr>
          <w:p w:rsidR="00CA7428" w:rsidRPr="00E419D0" w:rsidRDefault="00E419D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E419D0" w:rsidRDefault="00E419D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E419D0">
      <w:headerReference w:type="default" r:id="rId7"/>
      <w:pgSz w:w="16840" w:h="11907" w:orient="landscape" w:code="9"/>
      <w:pgMar w:top="113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D57" w:rsidRDefault="007A2D57" w:rsidP="003F034E">
      <w:r>
        <w:separator/>
      </w:r>
    </w:p>
  </w:endnote>
  <w:endnote w:type="continuationSeparator" w:id="0">
    <w:p w:rsidR="007A2D57" w:rsidRDefault="007A2D57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D57" w:rsidRDefault="007A2D57" w:rsidP="003F034E">
      <w:r>
        <w:separator/>
      </w:r>
    </w:p>
  </w:footnote>
  <w:footnote w:type="continuationSeparator" w:id="0">
    <w:p w:rsidR="007A2D57" w:rsidRDefault="007A2D57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7E1F"/>
    <w:rsid w:val="000920CA"/>
    <w:rsid w:val="000A2E12"/>
    <w:rsid w:val="000C6839"/>
    <w:rsid w:val="000E6D70"/>
    <w:rsid w:val="001019E1"/>
    <w:rsid w:val="00153BC4"/>
    <w:rsid w:val="00170485"/>
    <w:rsid w:val="00181313"/>
    <w:rsid w:val="001A7C47"/>
    <w:rsid w:val="001B3A8E"/>
    <w:rsid w:val="001E2A87"/>
    <w:rsid w:val="00204A27"/>
    <w:rsid w:val="00271D86"/>
    <w:rsid w:val="002C54A6"/>
    <w:rsid w:val="002E64C1"/>
    <w:rsid w:val="003B7184"/>
    <w:rsid w:val="003D54EA"/>
    <w:rsid w:val="003F034E"/>
    <w:rsid w:val="0040798A"/>
    <w:rsid w:val="0044556A"/>
    <w:rsid w:val="00452BFF"/>
    <w:rsid w:val="00457128"/>
    <w:rsid w:val="004A7274"/>
    <w:rsid w:val="004F54EF"/>
    <w:rsid w:val="00547FBB"/>
    <w:rsid w:val="0057511F"/>
    <w:rsid w:val="005C3A1B"/>
    <w:rsid w:val="00604E05"/>
    <w:rsid w:val="0062618E"/>
    <w:rsid w:val="006745CD"/>
    <w:rsid w:val="00683B04"/>
    <w:rsid w:val="006B38C1"/>
    <w:rsid w:val="007229F4"/>
    <w:rsid w:val="00787A47"/>
    <w:rsid w:val="007A2D57"/>
    <w:rsid w:val="007E40E1"/>
    <w:rsid w:val="0080559B"/>
    <w:rsid w:val="00853B50"/>
    <w:rsid w:val="008628DD"/>
    <w:rsid w:val="00875B45"/>
    <w:rsid w:val="00897F6D"/>
    <w:rsid w:val="008B0BA1"/>
    <w:rsid w:val="009318C9"/>
    <w:rsid w:val="00932E25"/>
    <w:rsid w:val="009349C3"/>
    <w:rsid w:val="00997124"/>
    <w:rsid w:val="009A4A61"/>
    <w:rsid w:val="009C128F"/>
    <w:rsid w:val="009E033C"/>
    <w:rsid w:val="00AD42CA"/>
    <w:rsid w:val="00AD734A"/>
    <w:rsid w:val="00AE107B"/>
    <w:rsid w:val="00AF4B5D"/>
    <w:rsid w:val="00B014D7"/>
    <w:rsid w:val="00B24F09"/>
    <w:rsid w:val="00B95C38"/>
    <w:rsid w:val="00BA0D0D"/>
    <w:rsid w:val="00BC7A2B"/>
    <w:rsid w:val="00BF79FB"/>
    <w:rsid w:val="00C53891"/>
    <w:rsid w:val="00C55E7A"/>
    <w:rsid w:val="00C65C96"/>
    <w:rsid w:val="00C84965"/>
    <w:rsid w:val="00C90F03"/>
    <w:rsid w:val="00C91EB2"/>
    <w:rsid w:val="00CA327A"/>
    <w:rsid w:val="00CA7428"/>
    <w:rsid w:val="00CC29C5"/>
    <w:rsid w:val="00CC466E"/>
    <w:rsid w:val="00DF08F9"/>
    <w:rsid w:val="00E370B4"/>
    <w:rsid w:val="00E419D0"/>
    <w:rsid w:val="00E50C9C"/>
    <w:rsid w:val="00EC4D25"/>
    <w:rsid w:val="00ED36B2"/>
    <w:rsid w:val="00F10CBA"/>
    <w:rsid w:val="00F61CEC"/>
    <w:rsid w:val="00F81175"/>
    <w:rsid w:val="00F85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7051BA-1CBB-4C92-A9A0-51312BFDD0F8}"/>
</file>

<file path=customXml/itemProps2.xml><?xml version="1.0" encoding="utf-8"?>
<ds:datastoreItem xmlns:ds="http://schemas.openxmlformats.org/officeDocument/2006/customXml" ds:itemID="{B72BF19C-A007-4F87-A685-ECCB7630D30A}"/>
</file>

<file path=customXml/itemProps3.xml><?xml version="1.0" encoding="utf-8"?>
<ds:datastoreItem xmlns:ds="http://schemas.openxmlformats.org/officeDocument/2006/customXml" ds:itemID="{5D76CE68-1965-4F3C-A279-7C65481A10AD}"/>
</file>

<file path=customXml/itemProps4.xml><?xml version="1.0" encoding="utf-8"?>
<ds:datastoreItem xmlns:ds="http://schemas.openxmlformats.org/officeDocument/2006/customXml" ds:itemID="{E5C83163-8114-4235-96F1-F5DB64FE6D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34</cp:revision>
  <cp:lastPrinted>2016-04-14T03:30:00Z</cp:lastPrinted>
  <dcterms:created xsi:type="dcterms:W3CDTF">2015-03-24T05:45:00Z</dcterms:created>
  <dcterms:modified xsi:type="dcterms:W3CDTF">2016-05-04T03:48:00Z</dcterms:modified>
</cp:coreProperties>
</file>